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Cavero Diego Antonio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CEO BCP &amp; Head Of Univ Banking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10,807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Diego Antonio Cavero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40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2026-04-01T17:24:31Z</dcterms:created>
  <dcterms:modified xsi:type="dcterms:W3CDTF">2026-04-01T17:24:31Z</dcterms:modified>
</cp:coreProperties>
</file>