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Morales Dasso Jose Raimundo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CREDICORP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CALLE LA COLONIA 150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5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URBANIZACION EL VIVERO SURCO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LIMA 33   R5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No securities are beneficially owned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Jose Raimundo Morales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9684" TargetMode="External"/><Relationship Id="rId11" Type="http://schemas.openxmlformats.org/officeDocument/2006/relationships/hyperlink" Target="http://www.sec.gov/cgi-bin/browse-edgar?action=getcompany&amp;CIK=00010012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2026-03-18T11:50:13Z</dcterms:created>
  <dcterms:modified xsi:type="dcterms:W3CDTF">2026-03-18T11:50:13Z</dcterms:modified>
</cp:coreProperties>
</file>